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31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5826"/>
      </w:tblGrid>
      <w:tr w:rsidR="00AE57EC" w:rsidRPr="008D27E3" w:rsidTr="00E04672">
        <w:trPr>
          <w:trHeight w:val="345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27E3" w:rsidRDefault="00E04672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-134620</wp:posOffset>
                  </wp:positionH>
                  <wp:positionV relativeFrom="paragraph">
                    <wp:posOffset>635</wp:posOffset>
                  </wp:positionV>
                  <wp:extent cx="1924050" cy="2162175"/>
                  <wp:effectExtent l="0" t="0" r="0" b="9525"/>
                  <wp:wrapSquare wrapText="bothSides"/>
                  <wp:docPr id="4" name="Рисунок 4" descr="C:\Users\123\Downloads\WhatsApp Image 2022-11-09 at 10.55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23\Downloads\WhatsApp Image 2022-11-09 at 10.55.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8D27E3" w:rsidRDefault="00B40DA9" w:rsidP="008D27E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Қанат Жұлдыз</w:t>
            </w:r>
          </w:p>
          <w:p w:rsidR="00C433CB" w:rsidRPr="008D27E3" w:rsidRDefault="00C433CB" w:rsidP="008D27E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8D27E3" w:rsidRDefault="00B40DA9" w:rsidP="008D27E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8D27E3" w:rsidRDefault="00AE57EC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40DA9"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8D27E3" w:rsidRDefault="00AE57EC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40DA9"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05.04.2001</w:t>
            </w:r>
          </w:p>
          <w:p w:rsidR="00AE57EC" w:rsidRPr="008D27E3" w:rsidRDefault="00AE57EC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40DA9"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8D27E3" w:rsidRDefault="001D7682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40DA9"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8D27E3" w:rsidRDefault="008B4C2E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40DA9"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87076406007</w:t>
            </w:r>
          </w:p>
          <w:p w:rsidR="00AE57EC" w:rsidRPr="008D27E3" w:rsidRDefault="00AE57EC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8D2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0DA9" w:rsidRPr="008D2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Zhyldyzkanat</w:t>
            </w:r>
            <w:r w:rsidR="00B40DA9" w:rsidRPr="008D2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.01@</w:t>
            </w:r>
            <w:r w:rsidR="00B40DA9" w:rsidRPr="008D2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B40DA9" w:rsidRPr="008D2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40DA9" w:rsidRPr="008D2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8D27E3" w:rsidTr="00E0467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D27E3" w:rsidRDefault="00432EBB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8D27E3" w:rsidRDefault="00E27926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58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8D27E3" w:rsidRDefault="006A2CDA" w:rsidP="008D2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8D2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8D2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8D2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8D27E3" w:rsidRDefault="00B40DA9" w:rsidP="008D2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Қаратал ауданы Көкпекті ауылы «Ж.Молдағалиев атындағы» Кмм бар орта мектеп.</w:t>
            </w:r>
          </w:p>
        </w:tc>
      </w:tr>
      <w:tr w:rsidR="00AE57EC" w:rsidRPr="008D27E3" w:rsidTr="00E0467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8D27E3" w:rsidRDefault="00E27926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8D27E3" w:rsidRDefault="00AE57EC" w:rsidP="008D27E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58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8D27E3" w:rsidRDefault="00D4695F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8D27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B40DA9" w:rsidRPr="008D27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-Биология </w:t>
            </w:r>
          </w:p>
          <w:p w:rsidR="00E27926" w:rsidRPr="008D27E3" w:rsidRDefault="00D4695F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8D27E3" w:rsidRDefault="00D4695F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8D27E3" w:rsidRDefault="00E27926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8D27E3" w:rsidTr="00E0467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8D27E3" w:rsidRDefault="00432EBB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8D27E3" w:rsidRDefault="00432EBB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58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27E3" w:rsidRDefault="00AE57EC" w:rsidP="008D27E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8D27E3" w:rsidRDefault="008B467C" w:rsidP="008D27E3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:rsidR="00AE57EC" w:rsidRPr="008D27E3" w:rsidRDefault="00AE57EC" w:rsidP="008D27E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8D27E3" w:rsidTr="00E0467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27E3" w:rsidRDefault="00177FEA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58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D27E3" w:rsidRDefault="002D368E" w:rsidP="008D27E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:rsidR="002D368E" w:rsidRPr="008D27E3" w:rsidRDefault="002D368E" w:rsidP="008D27E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 ағылшын тілін білу (сөйлеу).</w:t>
            </w:r>
          </w:p>
          <w:p w:rsidR="00AE57EC" w:rsidRPr="008D27E3" w:rsidRDefault="002D368E" w:rsidP="008D27E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8D27E3" w:rsidTr="00E0467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27E3" w:rsidRDefault="00177FEA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58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D27E3" w:rsidRDefault="002D368E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8D27E3" w:rsidRDefault="002D368E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8D27E3" w:rsidRDefault="002D368E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8D27E3" w:rsidRDefault="002D368E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8D27E3" w:rsidRDefault="002D368E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8D27E3" w:rsidRDefault="00AE57EC" w:rsidP="008D27E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8D27E3" w:rsidTr="00E0467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27E3" w:rsidRDefault="0096399D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ОҚУ ПРАКТИКАСЫ КЕЗІНДЕГІ ҚОЙЫЛҒАН БАҒАСЫ</w:t>
            </w:r>
          </w:p>
        </w:tc>
        <w:tc>
          <w:tcPr>
            <w:tcW w:w="58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8D27E3" w:rsidRDefault="002C4E11" w:rsidP="008D27E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277A45"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432EBB"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:rsidR="006D2916" w:rsidRPr="008D27E3" w:rsidRDefault="006D2916" w:rsidP="008D27E3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8D27E3" w:rsidRDefault="00AE57EC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D27E3" w:rsidTr="00E0467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D27E3" w:rsidRDefault="00432EBB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58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D27E3" w:rsidRDefault="00432EBB" w:rsidP="008D27E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277A45"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әзірлеу, бассейнге бару</w:t>
            </w:r>
          </w:p>
          <w:p w:rsidR="00432EBB" w:rsidRPr="008D27E3" w:rsidRDefault="00432EBB" w:rsidP="008D27E3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8D27E3" w:rsidRPr="008D27E3" w:rsidRDefault="008D27E3" w:rsidP="008D27E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p w:rsidR="008D27E3" w:rsidRPr="008D27E3" w:rsidRDefault="008D27E3" w:rsidP="008D27E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4518E7" w:rsidRPr="004518E7" w:rsidTr="00DC5BDA">
        <w:trPr>
          <w:trHeight w:val="345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9C0574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4947BE4E" wp14:editId="605CA275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-173355</wp:posOffset>
                  </wp:positionV>
                  <wp:extent cx="1924050" cy="2162175"/>
                  <wp:effectExtent l="0" t="0" r="0" b="9525"/>
                  <wp:wrapSquare wrapText="bothSides"/>
                  <wp:docPr id="6" name="Рисунок 6" descr="C:\Users\123\Downloads\WhatsApp Image 2022-11-09 at 10.55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23\Downloads\WhatsApp Image 2022-11-09 at 10.55.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4518E7" w:rsidP="008D27E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Канат Жулдыз</w:t>
            </w:r>
          </w:p>
          <w:p w:rsidR="004518E7" w:rsidRPr="004518E7" w:rsidRDefault="004518E7" w:rsidP="008D27E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518E7" w:rsidRPr="004518E7" w:rsidRDefault="004518E7" w:rsidP="008D27E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рождения: 05.04.2001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87076406007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ru" w:eastAsia="ru-RU"/>
              </w:rPr>
            </w:pPr>
            <w:r w:rsidRPr="004518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" w:eastAsia="ru-RU"/>
              </w:rPr>
              <w:t>Эл. адрес:</w:t>
            </w:r>
            <w:r w:rsidRPr="004518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518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Жылдызканат </w:t>
            </w:r>
            <w:r w:rsidRPr="004518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" w:eastAsia="ru-RU"/>
              </w:rPr>
              <w:t xml:space="preserve">.01@ </w:t>
            </w:r>
            <w:r w:rsidRPr="004518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почта </w:t>
            </w:r>
            <w:r w:rsidRPr="004518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" w:eastAsia="ru-RU"/>
              </w:rPr>
              <w:t xml:space="preserve">. </w:t>
            </w:r>
            <w:r w:rsidRPr="004518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4518E7" w:rsidRPr="004518E7" w:rsidTr="00DC5BD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4518E7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ИЗУЧЕНИЕ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18E7" w:rsidRPr="004518E7" w:rsidRDefault="004518E7" w:rsidP="008D2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 г. - апрель 2022 г.</w:t>
            </w:r>
          </w:p>
          <w:p w:rsidR="004518E7" w:rsidRPr="004518E7" w:rsidRDefault="004518E7" w:rsidP="008D2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Каратальский район село Кокпекты "Ж.Молдагалиева" средняя школа с КММ.</w:t>
            </w:r>
          </w:p>
        </w:tc>
      </w:tr>
      <w:tr w:rsidR="004518E7" w:rsidRPr="004518E7" w:rsidTr="00DC5BD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ЗНАНИЯ</w:t>
            </w:r>
          </w:p>
          <w:p w:rsidR="004518E7" w:rsidRPr="004518E7" w:rsidRDefault="004518E7" w:rsidP="008D27E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естественных наук, химико-биологический факультет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 г., форма внутреннего обучения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Жансукирова, естественные науки, г. Талдыкорган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Общий средний балл (GPA) составляет 4,9.</w:t>
            </w:r>
          </w:p>
        </w:tc>
      </w:tr>
      <w:tr w:rsidR="004518E7" w:rsidRPr="004518E7" w:rsidTr="00DC5BD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ДОПОЛНИТЕЛЬНОЕ ОБРАЗОВАНИЕ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КВАЛИФИКАЦИЯ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4518E7" w:rsidP="008D27E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4518E7" w:rsidRPr="004518E7" w:rsidRDefault="004518E7" w:rsidP="008D27E3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2019 — декабрь 2020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Школа бизнеса</w:t>
            </w:r>
          </w:p>
        </w:tc>
      </w:tr>
      <w:tr w:rsidR="004518E7" w:rsidRPr="004518E7" w:rsidTr="00DC5BD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4518E7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4518E7" w:rsidP="008D27E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" w:eastAsia="ru-RU"/>
              </w:rPr>
            </w:pPr>
            <w:r w:rsidRPr="00451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" w:eastAsia="ru-RU"/>
              </w:rPr>
              <w:t>• Знание маркетинга и корпоративных финансов.</w:t>
            </w:r>
          </w:p>
          <w:p w:rsidR="004518E7" w:rsidRPr="004518E7" w:rsidRDefault="004518E7" w:rsidP="008D27E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" w:eastAsia="ru-RU"/>
              </w:rPr>
            </w:pPr>
            <w:r w:rsidRPr="00451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" w:eastAsia="ru-RU"/>
              </w:rPr>
              <w:t>• Знание английского языка на уровне А2 (разговорный).</w:t>
            </w:r>
          </w:p>
          <w:p w:rsidR="004518E7" w:rsidRPr="004518E7" w:rsidRDefault="004518E7" w:rsidP="008D27E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" w:eastAsia="ru-RU"/>
              </w:rPr>
            </w:pPr>
            <w:r w:rsidRPr="00451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451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" w:eastAsia="ru-RU"/>
              </w:rPr>
              <w:t>ПК</w:t>
            </w:r>
            <w:r w:rsidRPr="00451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451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" w:eastAsia="ru-RU"/>
              </w:rPr>
              <w:t>Знание</w:t>
            </w:r>
            <w:r w:rsidRPr="00451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: MS Word, MS Excel, MS PowerPoint. </w:t>
            </w:r>
            <w:r w:rsidRPr="00451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" w:eastAsia="ru-RU"/>
              </w:rPr>
              <w:t>Навыки работы с оргтехникой...</w:t>
            </w:r>
          </w:p>
        </w:tc>
      </w:tr>
      <w:tr w:rsidR="004518E7" w:rsidRPr="004518E7" w:rsidTr="00DC5BD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4518E7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ХАРАКТЕРИСТИКИ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грамотный подход к выполнению заданий;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будьте осторожны при работе с юридическими документами;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" w:eastAsia="ru-RU"/>
              </w:rPr>
            </w:pPr>
            <w:r w:rsidRPr="004518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" w:eastAsia="ru-RU"/>
              </w:rPr>
              <w:t>• знание статей, законодательства;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" w:eastAsia="ru-RU"/>
              </w:rPr>
            </w:pPr>
            <w:r w:rsidRPr="004518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" w:eastAsia="ru-RU"/>
              </w:rPr>
              <w:t>• аналитический склад ума;</w:t>
            </w:r>
          </w:p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" w:eastAsia="ru-RU"/>
              </w:rPr>
            </w:pPr>
            <w:r w:rsidRPr="004518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" w:eastAsia="ru-RU"/>
              </w:rPr>
              <w:t>• поддержание порядка, исполнительность;</w:t>
            </w:r>
          </w:p>
          <w:p w:rsidR="004518E7" w:rsidRPr="004518E7" w:rsidRDefault="004518E7" w:rsidP="008D27E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" w:eastAsia="ru-RU"/>
              </w:rPr>
            </w:pPr>
          </w:p>
        </w:tc>
      </w:tr>
      <w:tr w:rsidR="004518E7" w:rsidRPr="004518E7" w:rsidTr="00DC5BD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9C0574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ОЦЕНКИ ЗА УЧЕБНУЮ ПРАКТИКУ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18E7" w:rsidRPr="004518E7" w:rsidRDefault="004518E7" w:rsidP="008D27E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прохождение учебной практики поставлена оценка «хорошо».</w:t>
            </w:r>
          </w:p>
          <w:p w:rsidR="004518E7" w:rsidRPr="004518E7" w:rsidRDefault="004518E7" w:rsidP="008D27E3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4518E7" w:rsidRPr="004518E7" w:rsidRDefault="004518E7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518E7" w:rsidRPr="004518E7" w:rsidTr="00DC5BD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4518E7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8E7" w:rsidRPr="004518E7" w:rsidRDefault="004518E7" w:rsidP="008D27E3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51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Чем занима</w:t>
            </w:r>
            <w:r w:rsidR="001E667F"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етесь в свободное время: Чтение, кулинария, плавния.</w:t>
            </w:r>
          </w:p>
          <w:p w:rsidR="004518E7" w:rsidRPr="004518E7" w:rsidRDefault="004518E7" w:rsidP="008D27E3">
            <w:pPr>
              <w:widowControl w:val="0"/>
              <w:shd w:val="clear" w:color="auto" w:fill="FFFFFF"/>
              <w:spacing w:after="0"/>
              <w:ind w:left="1155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8D27E3" w:rsidRDefault="00246B06" w:rsidP="003734D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D27E3" w:rsidRPr="008D27E3" w:rsidRDefault="008D27E3" w:rsidP="008D27E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8D27E3" w:rsidRPr="008D27E3" w:rsidTr="008D27E3">
        <w:trPr>
          <w:trHeight w:val="345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D27E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-177800</wp:posOffset>
                  </wp:positionH>
                  <wp:positionV relativeFrom="paragraph">
                    <wp:posOffset>-171450</wp:posOffset>
                  </wp:positionV>
                  <wp:extent cx="1924050" cy="2162175"/>
                  <wp:effectExtent l="0" t="0" r="0" b="9525"/>
                  <wp:wrapSquare wrapText="bothSides"/>
                  <wp:docPr id="7" name="Рисунок 7" descr="WhatsApp Image 2022-11-09 at 10.55.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WhatsApp Image 2022-11-09 at 10.55.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162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27E3" w:rsidRPr="008D27E3" w:rsidRDefault="008D27E3" w:rsidP="008D27E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Kanat Zhuldiz</w:t>
            </w:r>
          </w:p>
          <w:p w:rsidR="008D27E3" w:rsidRPr="008D27E3" w:rsidRDefault="008D27E3" w:rsidP="008D27E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D27E3" w:rsidRPr="008D27E3" w:rsidRDefault="008D27E3" w:rsidP="008D27E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 student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Education: University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04/05/2001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Not married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87076406007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El. address:</w:t>
            </w:r>
            <w:r w:rsidRPr="008D2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D2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Zhyldyzkanat .01@ pochta . RU</w:t>
            </w:r>
          </w:p>
        </w:tc>
      </w:tr>
      <w:tr w:rsidR="008D27E3" w:rsidRPr="008D27E3" w:rsidTr="008D27E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OPYT WORK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STUDY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January 2022 - April 2022</w:t>
            </w:r>
          </w:p>
          <w:p w:rsidR="008D27E3" w:rsidRPr="008D27E3" w:rsidRDefault="008D27E3" w:rsidP="008D2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Karatalsky district village Kokpekty "Zh. Moldagalieva" secondary school with KMM.</w:t>
            </w:r>
          </w:p>
        </w:tc>
      </w:tr>
      <w:tr w:rsidR="008D27E3" w:rsidRPr="008D27E3" w:rsidTr="008D27E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KNOWLEDGE</w:t>
            </w:r>
          </w:p>
          <w:p w:rsidR="008D27E3" w:rsidRPr="008D27E3" w:rsidRDefault="008D27E3" w:rsidP="008D27E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Natural Sciences, Faculty of Chemistry and Biology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form of internal training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Zhetysuskyi University named after Ilyasa Zhansukirov, natural sciences, g. Taldykorgan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overall grade point average (GPA) is 4.9.</w:t>
            </w:r>
          </w:p>
        </w:tc>
      </w:tr>
      <w:tr w:rsidR="008D27E3" w:rsidRPr="008D27E3" w:rsidTr="008D27E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ADDITIONAL EDUCATION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QUALIFICATIONS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8D27E3" w:rsidRPr="008D27E3" w:rsidRDefault="008D27E3" w:rsidP="008D27E3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November 2019 — December 2020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School of business</w:t>
            </w:r>
          </w:p>
        </w:tc>
      </w:tr>
      <w:tr w:rsidR="008D27E3" w:rsidRPr="008D27E3" w:rsidTr="008D27E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Knowledge of marketing and corporate finance.</w:t>
            </w:r>
          </w:p>
          <w:p w:rsidR="008D27E3" w:rsidRPr="008D27E3" w:rsidRDefault="008D27E3" w:rsidP="008D27E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Knowledge of English at A2 level (spoken).</w:t>
            </w:r>
          </w:p>
          <w:p w:rsidR="008D27E3" w:rsidRPr="008D27E3" w:rsidRDefault="008D27E3" w:rsidP="008D27E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PC Knowledge : MS Word, MS Excel, MS PowerPoint. Skilled work with office equipment...</w:t>
            </w:r>
          </w:p>
        </w:tc>
      </w:tr>
      <w:tr w:rsidR="008D27E3" w:rsidRPr="008D27E3" w:rsidTr="008D27E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CHARACTERISTICS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Competent approach to task performance;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be careful when working with legal documents;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articles, legislation;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warehouse;</w:t>
            </w:r>
          </w:p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maintenance of order, performance;</w:t>
            </w:r>
          </w:p>
        </w:tc>
      </w:tr>
      <w:tr w:rsidR="008D27E3" w:rsidRPr="008D27E3" w:rsidTr="008D27E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OCTENKI ZA UCHEBNUYU PRACTIKU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27E3" w:rsidRPr="008D27E3" w:rsidRDefault="008D27E3" w:rsidP="008D27E3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grade "good" is given for the practical training.</w:t>
            </w:r>
          </w:p>
          <w:p w:rsidR="008D27E3" w:rsidRPr="008D27E3" w:rsidRDefault="008D27E3" w:rsidP="008D27E3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D27E3" w:rsidRPr="008D27E3" w:rsidRDefault="008D27E3" w:rsidP="008D27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D27E3" w:rsidRPr="008D27E3" w:rsidTr="008D27E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D27E3" w:rsidRPr="008D27E3" w:rsidRDefault="008D27E3" w:rsidP="008D27E3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27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What do you do in your free time: Reading, cooking, swimming.</w:t>
            </w:r>
          </w:p>
        </w:tc>
      </w:tr>
    </w:tbl>
    <w:p w:rsidR="008D27E3" w:rsidRPr="008D27E3" w:rsidRDefault="008D27E3" w:rsidP="008D27E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Pr="008D27E3" w:rsidRDefault="00246B06" w:rsidP="008D27E3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Pr="008D27E3" w:rsidRDefault="00246B06" w:rsidP="008D27E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8D27E3" w:rsidRDefault="00246B06" w:rsidP="008D27E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4518E7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2A0" w:rsidRDefault="002A62A0" w:rsidP="00E56468">
      <w:pPr>
        <w:spacing w:after="0" w:line="240" w:lineRule="auto"/>
      </w:pPr>
      <w:r>
        <w:separator/>
      </w:r>
    </w:p>
  </w:endnote>
  <w:endnote w:type="continuationSeparator" w:id="0">
    <w:p w:rsidR="002A62A0" w:rsidRDefault="002A62A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2A0" w:rsidRDefault="002A62A0" w:rsidP="00E56468">
      <w:pPr>
        <w:spacing w:after="0" w:line="240" w:lineRule="auto"/>
      </w:pPr>
      <w:r>
        <w:separator/>
      </w:r>
    </w:p>
  </w:footnote>
  <w:footnote w:type="continuationSeparator" w:id="0">
    <w:p w:rsidR="002A62A0" w:rsidRDefault="002A62A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1E667F"/>
    <w:rsid w:val="00246B06"/>
    <w:rsid w:val="00254A10"/>
    <w:rsid w:val="00277A45"/>
    <w:rsid w:val="002A62A0"/>
    <w:rsid w:val="002C4E11"/>
    <w:rsid w:val="002D368E"/>
    <w:rsid w:val="00363070"/>
    <w:rsid w:val="003734D0"/>
    <w:rsid w:val="00432EBB"/>
    <w:rsid w:val="004518E7"/>
    <w:rsid w:val="005A2358"/>
    <w:rsid w:val="006A2CDA"/>
    <w:rsid w:val="006D2916"/>
    <w:rsid w:val="006D7089"/>
    <w:rsid w:val="00784DC7"/>
    <w:rsid w:val="00794975"/>
    <w:rsid w:val="007E5F13"/>
    <w:rsid w:val="0085227D"/>
    <w:rsid w:val="008B467C"/>
    <w:rsid w:val="008B4C2E"/>
    <w:rsid w:val="008D27E3"/>
    <w:rsid w:val="00943931"/>
    <w:rsid w:val="0096399D"/>
    <w:rsid w:val="009C0574"/>
    <w:rsid w:val="00A152A2"/>
    <w:rsid w:val="00A34E76"/>
    <w:rsid w:val="00AE57EC"/>
    <w:rsid w:val="00B04D9F"/>
    <w:rsid w:val="00B40DA9"/>
    <w:rsid w:val="00B65C66"/>
    <w:rsid w:val="00C433CB"/>
    <w:rsid w:val="00D4695F"/>
    <w:rsid w:val="00DC05F0"/>
    <w:rsid w:val="00DC5249"/>
    <w:rsid w:val="00DE52DF"/>
    <w:rsid w:val="00E04672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3A581"/>
  <w15:docId w15:val="{CA28E6F5-4D71-491A-BE76-64FBF710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6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5A3BF-AA53-4B5C-A74E-B2607267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123</cp:lastModifiedBy>
  <cp:revision>6</cp:revision>
  <dcterms:created xsi:type="dcterms:W3CDTF">2022-11-09T04:00:00Z</dcterms:created>
  <dcterms:modified xsi:type="dcterms:W3CDTF">2022-11-09T11:40:00Z</dcterms:modified>
</cp:coreProperties>
</file>